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9334" w14:textId="77777777" w:rsidR="00FA3BEA" w:rsidRDefault="00FA3BEA" w:rsidP="00EB67E0">
      <w:pPr>
        <w:jc w:val="center"/>
        <w:rPr>
          <w:b/>
          <w:bCs/>
        </w:rPr>
      </w:pPr>
    </w:p>
    <w:p w14:paraId="0693DCB4" w14:textId="77777777" w:rsidR="00FA3BEA" w:rsidRDefault="00FA3BEA" w:rsidP="00EB67E0">
      <w:pPr>
        <w:jc w:val="center"/>
        <w:rPr>
          <w:b/>
          <w:bCs/>
        </w:rPr>
      </w:pPr>
    </w:p>
    <w:p w14:paraId="332E0687" w14:textId="4A834A34" w:rsidR="00EB67E0" w:rsidRPr="00EB67E0" w:rsidRDefault="00FB1884" w:rsidP="00EB67E0">
      <w:pPr>
        <w:jc w:val="center"/>
        <w:rPr>
          <w:b/>
          <w:bCs/>
        </w:rPr>
      </w:pPr>
      <w:bookmarkStart w:id="0" w:name="_Hlk158982654"/>
      <w:r>
        <w:rPr>
          <w:b/>
          <w:bCs/>
        </w:rPr>
        <w:t>Healthy Lifestyle Coaching LLC</w:t>
      </w:r>
      <w:r w:rsidR="00EB67E0" w:rsidRPr="00EB67E0">
        <w:rPr>
          <w:b/>
          <w:bCs/>
        </w:rPr>
        <w:t xml:space="preserve"> </w:t>
      </w:r>
      <w:bookmarkEnd w:id="0"/>
      <w:r w:rsidR="00EB67E0" w:rsidRPr="00EB67E0">
        <w:rPr>
          <w:b/>
          <w:bCs/>
        </w:rPr>
        <w:t>Social Media Disclaimer</w:t>
      </w:r>
    </w:p>
    <w:p w14:paraId="02AD4A6D" w14:textId="1F17F3C2" w:rsidR="00EB67E0" w:rsidRDefault="00EB67E0" w:rsidP="00EB67E0">
      <w:r>
        <w:t xml:space="preserve">This account is operated by </w:t>
      </w:r>
      <w:r w:rsidR="00FB1884">
        <w:rPr>
          <w:b/>
          <w:bCs/>
        </w:rPr>
        <w:t>Healthy Lifestyle Coaching LLC</w:t>
      </w:r>
      <w:r w:rsidR="00FB1884">
        <w:rPr>
          <w:b/>
          <w:bCs/>
        </w:rPr>
        <w:t xml:space="preserve">. </w:t>
      </w:r>
      <w:r>
        <w:t>Our content is intended for informational purposes only and should not be considered professional advice.</w:t>
      </w:r>
      <w:r w:rsidR="008004B1">
        <w:t xml:space="preserve"> </w:t>
      </w:r>
      <w:r>
        <w:t>We strive to provide accurate and up-to-date information, but we cannot guarantee its accuracy or completeness.</w:t>
      </w:r>
    </w:p>
    <w:p w14:paraId="7DB5DD39" w14:textId="12B993D7" w:rsidR="008004B1" w:rsidRDefault="00FB1884" w:rsidP="00EB67E0">
      <w:r>
        <w:rPr>
          <w:b/>
          <w:bCs/>
        </w:rPr>
        <w:t>Healthy Lifestyle Coaching LLC</w:t>
      </w:r>
      <w:r w:rsidRPr="00EB67E0">
        <w:rPr>
          <w:b/>
          <w:bCs/>
        </w:rPr>
        <w:t xml:space="preserve"> </w:t>
      </w:r>
      <w:r w:rsidR="008004B1" w:rsidRPr="008004B1">
        <w:t>own</w:t>
      </w:r>
      <w:r w:rsidR="008004B1">
        <w:t>s</w:t>
      </w:r>
      <w:r w:rsidR="008004B1" w:rsidRPr="008004B1">
        <w:t xml:space="preserve"> the content posted on </w:t>
      </w:r>
      <w:r w:rsidR="008004B1">
        <w:t xml:space="preserve">this </w:t>
      </w:r>
      <w:r w:rsidR="008004B1" w:rsidRPr="008004B1">
        <w:t>account and users should not reproduce or distribute it without permission.</w:t>
      </w:r>
    </w:p>
    <w:p w14:paraId="00E88902" w14:textId="14F7B3B5" w:rsidR="00EB67E0" w:rsidRDefault="00EB67E0" w:rsidP="00EB67E0">
      <w:r>
        <w:t>We may have affiliations with other companies or individuals and may receive compensation or benefits for promoting certain products or services. Any such affiliations will be disclosed.</w:t>
      </w:r>
    </w:p>
    <w:p w14:paraId="75C001FF" w14:textId="77777777" w:rsidR="00EB67E0" w:rsidRDefault="00EB67E0" w:rsidP="00EB67E0">
      <w:r>
        <w:t>User-generated content and comments are welcome, but we reserve the right to delete or moderate comments that are offensive, irrelevant, or violate our community guidelines.</w:t>
      </w:r>
    </w:p>
    <w:p w14:paraId="39FA140C" w14:textId="77777777" w:rsidR="00EB67E0" w:rsidRDefault="00EB67E0" w:rsidP="00EB67E0">
      <w:r>
        <w:t>By using this account, you agree to abide by our terms of service and community guidelines. Please review our privacy policy for information on data collection and usage.</w:t>
      </w:r>
    </w:p>
    <w:p w14:paraId="3F98FEA3" w14:textId="5768CDB2" w:rsidR="00427ED6" w:rsidRDefault="00FB1884" w:rsidP="00EB67E0">
      <w:r>
        <w:rPr>
          <w:b/>
          <w:bCs/>
        </w:rPr>
        <w:t>Healthy Lifestyle Coaching LLC</w:t>
      </w:r>
      <w:r w:rsidRPr="00EB67E0">
        <w:rPr>
          <w:b/>
          <w:bCs/>
        </w:rPr>
        <w:t xml:space="preserve"> </w:t>
      </w:r>
      <w:r w:rsidR="00EB67E0">
        <w:t>reserves the right to update this disclaimer as needed, and we encourage users to check it periodically for changes.</w:t>
      </w:r>
      <w:r w:rsidR="008004B1">
        <w:t xml:space="preserve"> For questions, concerns, or collaboration inquiries, please contact us at </w:t>
      </w:r>
      <w:r>
        <w:t>1healthylifestylecoach@gmail.com</w:t>
      </w:r>
      <w:r w:rsidR="008004B1">
        <w:t>.</w:t>
      </w:r>
    </w:p>
    <w:sectPr w:rsidR="00427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E0"/>
    <w:rsid w:val="00131956"/>
    <w:rsid w:val="00427ED6"/>
    <w:rsid w:val="005739DC"/>
    <w:rsid w:val="008004B1"/>
    <w:rsid w:val="00EB67E0"/>
    <w:rsid w:val="00F37323"/>
    <w:rsid w:val="00FA3BEA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A761"/>
  <w15:chartTrackingRefBased/>
  <w15:docId w15:val="{9796A46E-73A3-41BC-84C2-BD01AF05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Ball</dc:creator>
  <cp:keywords/>
  <dc:description/>
  <cp:lastModifiedBy>Maria Abboud</cp:lastModifiedBy>
  <cp:revision>2</cp:revision>
  <dcterms:created xsi:type="dcterms:W3CDTF">2024-02-16T18:32:00Z</dcterms:created>
  <dcterms:modified xsi:type="dcterms:W3CDTF">2024-02-16T18:32:00Z</dcterms:modified>
</cp:coreProperties>
</file>